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ED0DD" w14:textId="77777777" w:rsidR="00681225" w:rsidRDefault="00EC4575" w:rsidP="00EC4575">
      <w:pPr>
        <w:spacing w:line="240" w:lineRule="auto"/>
        <w:rPr>
          <w:b/>
          <w:sz w:val="28"/>
        </w:rPr>
      </w:pPr>
      <w:r w:rsidRPr="00EC4575">
        <w:rPr>
          <w:b/>
          <w:sz w:val="28"/>
        </w:rPr>
        <w:t>Kære forældre i ____________</w:t>
      </w:r>
    </w:p>
    <w:p w14:paraId="169F82A8" w14:textId="77777777" w:rsidR="00681225" w:rsidRDefault="00681225" w:rsidP="00EC4575">
      <w:pPr>
        <w:spacing w:line="240" w:lineRule="auto"/>
        <w:rPr>
          <w:sz w:val="28"/>
        </w:rPr>
      </w:pPr>
    </w:p>
    <w:p w14:paraId="00642EBE" w14:textId="359045AF"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 xml:space="preserve">Det er nu blevet tid til betaling af det årlige kontingent på </w:t>
      </w:r>
      <w:r w:rsidRPr="00EC4575">
        <w:rPr>
          <w:b/>
          <w:sz w:val="28"/>
        </w:rPr>
        <w:t>_</w:t>
      </w:r>
      <w:r w:rsidR="00120B91">
        <w:rPr>
          <w:b/>
          <w:sz w:val="28"/>
          <w:u w:val="single"/>
        </w:rPr>
        <w:t>75</w:t>
      </w:r>
      <w:r w:rsidRPr="00EC4575">
        <w:rPr>
          <w:b/>
          <w:sz w:val="28"/>
        </w:rPr>
        <w:t>_kr.</w:t>
      </w:r>
      <w:r w:rsidRPr="00EC4575">
        <w:rPr>
          <w:sz w:val="28"/>
        </w:rPr>
        <w:t xml:space="preserve"> </w:t>
      </w:r>
    </w:p>
    <w:p w14:paraId="1E61DBFC" w14:textId="77777777" w:rsidR="00681225" w:rsidRDefault="00681225" w:rsidP="00681225">
      <w:pPr>
        <w:spacing w:line="240" w:lineRule="auto"/>
        <w:rPr>
          <w:sz w:val="28"/>
        </w:rPr>
      </w:pPr>
      <w:r w:rsidRPr="00EC4575">
        <w:rPr>
          <w:sz w:val="28"/>
        </w:rPr>
        <w:t>Vær opmærksom på, at det skal være medlemmet selv eller foræ</w:t>
      </w:r>
      <w:r w:rsidR="006543AC">
        <w:rPr>
          <w:sz w:val="28"/>
        </w:rPr>
        <w:t>l</w:t>
      </w:r>
      <w:r w:rsidRPr="00EC4575">
        <w:rPr>
          <w:sz w:val="28"/>
        </w:rPr>
        <w:t>der/værge/stedforælder</w:t>
      </w:r>
      <w:r>
        <w:rPr>
          <w:sz w:val="28"/>
        </w:rPr>
        <w:t>,</w:t>
      </w:r>
      <w:r w:rsidRPr="00EC4575">
        <w:rPr>
          <w:sz w:val="28"/>
        </w:rPr>
        <w:t xml:space="preserve"> der skal betale.</w:t>
      </w:r>
    </w:p>
    <w:p w14:paraId="2B41056D" w14:textId="77777777" w:rsidR="00681225" w:rsidRPr="00681225" w:rsidRDefault="00681225" w:rsidP="00681225">
      <w:pPr>
        <w:spacing w:line="240" w:lineRule="auto"/>
        <w:rPr>
          <w:sz w:val="28"/>
        </w:rPr>
      </w:pPr>
    </w:p>
    <w:p w14:paraId="7879F545" w14:textId="77777777" w:rsidR="00CD0DBB" w:rsidRDefault="00CD0DBB" w:rsidP="00681225">
      <w:pPr>
        <w:spacing w:line="240" w:lineRule="auto"/>
        <w:rPr>
          <w:sz w:val="36"/>
        </w:rPr>
      </w:pPr>
      <w:r>
        <w:rPr>
          <w:sz w:val="36"/>
        </w:rPr>
        <w:t xml:space="preserve">Betaling </w:t>
      </w:r>
      <w:r w:rsidR="00681225" w:rsidRPr="00681225">
        <w:rPr>
          <w:sz w:val="36"/>
        </w:rPr>
        <w:t xml:space="preserve">foregår på </w:t>
      </w:r>
      <w:hyperlink r:id="rId6" w:history="1">
        <w:r w:rsidR="00681225" w:rsidRPr="00681225">
          <w:rPr>
            <w:rStyle w:val="Hyperlink"/>
            <w:sz w:val="36"/>
          </w:rPr>
          <w:t>http://tilmelding.soendagsskoler.dk</w:t>
        </w:r>
      </w:hyperlink>
      <w:r w:rsidR="00681225" w:rsidRPr="00681225">
        <w:rPr>
          <w:sz w:val="36"/>
        </w:rPr>
        <w:t xml:space="preserve"> </w:t>
      </w:r>
    </w:p>
    <w:p w14:paraId="79C34DA0" w14:textId="5D0F9CB2" w:rsidR="00681225" w:rsidRPr="00CD0DBB" w:rsidRDefault="00CD0DBB" w:rsidP="00681225">
      <w:pPr>
        <w:spacing w:line="240" w:lineRule="auto"/>
        <w:rPr>
          <w:sz w:val="28"/>
        </w:rPr>
      </w:pPr>
      <w:r w:rsidRPr="00CD0DBB">
        <w:rPr>
          <w:sz w:val="28"/>
        </w:rPr>
        <w:t>(Vælg kreds: _</w:t>
      </w:r>
      <w:r w:rsidR="00411341">
        <w:rPr>
          <w:sz w:val="28"/>
          <w:u w:val="single"/>
        </w:rPr>
        <w:t>225</w:t>
      </w:r>
      <w:r w:rsidR="00411341">
        <w:rPr>
          <w:sz w:val="28"/>
        </w:rPr>
        <w:t>_</w:t>
      </w:r>
      <w:r w:rsidRPr="00CD0DBB">
        <w:rPr>
          <w:sz w:val="28"/>
        </w:rPr>
        <w:t xml:space="preserve">, dernæst </w:t>
      </w:r>
      <w:r w:rsidR="00C65A8E" w:rsidRPr="00C65A8E">
        <w:rPr>
          <w:sz w:val="28"/>
          <w:szCs w:val="28"/>
        </w:rPr>
        <w:t>Klub 7502 Kirkens børneklubber i Haslev og omegn</w:t>
      </w:r>
      <w:r w:rsidR="00C65A8E" w:rsidRPr="00C65A8E">
        <w:rPr>
          <w:sz w:val="36"/>
          <w:szCs w:val="28"/>
        </w:rPr>
        <w:t xml:space="preserve"> </w:t>
      </w:r>
      <w:r w:rsidRPr="00CD0DBB">
        <w:rPr>
          <w:sz w:val="28"/>
        </w:rPr>
        <w:t>på tilmeldingen</w:t>
      </w:r>
      <w:r>
        <w:rPr>
          <w:sz w:val="28"/>
        </w:rPr>
        <w:t xml:space="preserve"> herinde</w:t>
      </w:r>
      <w:r w:rsidRPr="00CD0DBB">
        <w:rPr>
          <w:sz w:val="28"/>
        </w:rPr>
        <w:t>)</w:t>
      </w:r>
    </w:p>
    <w:p w14:paraId="5485F32D" w14:textId="77777777" w:rsidR="00681225" w:rsidRDefault="00681225" w:rsidP="00EC4575">
      <w:pPr>
        <w:spacing w:line="240" w:lineRule="auto"/>
        <w:rPr>
          <w:sz w:val="28"/>
        </w:rPr>
      </w:pPr>
    </w:p>
    <w:p w14:paraId="31CEEF86" w14:textId="77777777" w:rsidR="00EC4575" w:rsidRPr="00EC4575" w:rsidRDefault="00EC4575" w:rsidP="00EC4575">
      <w:pPr>
        <w:spacing w:line="240" w:lineRule="auto"/>
        <w:rPr>
          <w:sz w:val="28"/>
        </w:rPr>
      </w:pPr>
      <w:r w:rsidRPr="00EC4575">
        <w:rPr>
          <w:sz w:val="28"/>
        </w:rPr>
        <w:t>Kontingentet går til afholdelse af aktiviteter i klubben. Det kan være ting som kreative aktiviteter og sommerafslutning. Ved betaling af kontingent bliver man både medlem af klubben samt Danmarks Folkekirkelige Søndagsskoler (DFS), som vi er tilsluttet.</w:t>
      </w:r>
    </w:p>
    <w:p w14:paraId="6AC7A9EA" w14:textId="77777777" w:rsidR="00CD0DBB" w:rsidRDefault="00CD0DBB" w:rsidP="00CD0DBB">
      <w:pPr>
        <w:spacing w:line="240" w:lineRule="auto"/>
        <w:rPr>
          <w:sz w:val="28"/>
        </w:rPr>
      </w:pPr>
      <w:r>
        <w:rPr>
          <w:sz w:val="28"/>
        </w:rPr>
        <w:t>F</w:t>
      </w:r>
      <w:r w:rsidRPr="00CD0DBB">
        <w:rPr>
          <w:sz w:val="28"/>
        </w:rPr>
        <w:t xml:space="preserve">or hvert kontingentbetalende medlem </w:t>
      </w:r>
      <w:r>
        <w:rPr>
          <w:sz w:val="28"/>
        </w:rPr>
        <w:t xml:space="preserve">kan </w:t>
      </w:r>
      <w:r w:rsidRPr="00CD0DBB">
        <w:rPr>
          <w:sz w:val="28"/>
        </w:rPr>
        <w:t xml:space="preserve">vi </w:t>
      </w:r>
      <w:r>
        <w:rPr>
          <w:sz w:val="28"/>
        </w:rPr>
        <w:t xml:space="preserve">søge </w:t>
      </w:r>
      <w:r w:rsidRPr="00CD0DBB">
        <w:rPr>
          <w:sz w:val="28"/>
        </w:rPr>
        <w:t>t</w:t>
      </w:r>
      <w:r w:rsidR="00EC4575" w:rsidRPr="00CD0DBB">
        <w:rPr>
          <w:sz w:val="28"/>
        </w:rPr>
        <w:t>ilskud ved kommunen</w:t>
      </w:r>
      <w:r w:rsidRPr="00CD0DBB">
        <w:rPr>
          <w:sz w:val="28"/>
        </w:rPr>
        <w:t>.</w:t>
      </w:r>
      <w:r w:rsidR="00681225" w:rsidRPr="00CD0DBB">
        <w:rPr>
          <w:sz w:val="28"/>
        </w:rPr>
        <w:br/>
      </w:r>
    </w:p>
    <w:p w14:paraId="08CE65BB" w14:textId="77777777" w:rsidR="00CD0DBB" w:rsidRDefault="00CD0DBB" w:rsidP="00CD0DBB">
      <w:pPr>
        <w:spacing w:line="240" w:lineRule="auto"/>
        <w:rPr>
          <w:sz w:val="28"/>
        </w:rPr>
      </w:pPr>
    </w:p>
    <w:p w14:paraId="712163D0" w14:textId="77777777" w:rsidR="00CD0DBB" w:rsidRDefault="00CD0DBB" w:rsidP="00CD0DBB">
      <w:pPr>
        <w:spacing w:line="240" w:lineRule="auto"/>
        <w:rPr>
          <w:sz w:val="28"/>
        </w:rPr>
      </w:pPr>
    </w:p>
    <w:p w14:paraId="28FF1B33" w14:textId="77777777" w:rsidR="00CD0DBB" w:rsidRPr="00403807" w:rsidRDefault="00CD0DBB" w:rsidP="00CD0DBB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Et lille beløb gør en stor forskel</w:t>
      </w:r>
    </w:p>
    <w:p w14:paraId="5DC33816" w14:textId="77777777"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Gennem kontingentet støtter I også DFS, som bl.a. hjælper os med materialer, kurser og konsulentbistand.</w:t>
      </w:r>
    </w:p>
    <w:p w14:paraId="254B858D" w14:textId="77777777"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Da klubben er tilsluttet DUF (Dansk Ungdoms Fællesråd) gennem DFS, kan DFS få tilskud fra DUF for hvert person under 30 år, der har betalt kontingent i vores klub.</w:t>
      </w:r>
    </w:p>
    <w:p w14:paraId="5D4F38BB" w14:textId="77777777"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  <w:r w:rsidRPr="00403807">
        <w:rPr>
          <w:i/>
          <w:color w:val="A6A6A6" w:themeColor="background1" w:themeShade="A6"/>
        </w:rPr>
        <w:t>Og</w:t>
      </w:r>
      <w:r w:rsidRPr="00403807">
        <w:rPr>
          <w:color w:val="A6A6A6" w:themeColor="background1" w:themeShade="A6"/>
        </w:rPr>
        <w:t xml:space="preserve"> hvis klubben når op på 10 medlemmer, der har betalt kontingent, vil DFS på endnu flere midler. DFS modtager årligt ca. 3 millioner kr. fra DUF, hvilket svarer til ca. 10.000 kr. pr. klub med mindst 10 medlemmer - og derudover ca. 1.000 kr. per barn.</w:t>
      </w:r>
    </w:p>
    <w:p w14:paraId="434034DA" w14:textId="77777777" w:rsidR="00CD0DBB" w:rsidRPr="00403807" w:rsidRDefault="00CD0DBB" w:rsidP="00CD0DBB">
      <w:pPr>
        <w:spacing w:line="240" w:lineRule="auto"/>
        <w:rPr>
          <w:color w:val="A6A6A6" w:themeColor="background1" w:themeShade="A6"/>
        </w:rPr>
      </w:pPr>
    </w:p>
    <w:p w14:paraId="11385DA6" w14:textId="77777777" w:rsidR="00CD0DBB" w:rsidRPr="00403807" w:rsidRDefault="00CD0DBB" w:rsidP="00CD0DBB">
      <w:pPr>
        <w:spacing w:line="240" w:lineRule="auto"/>
        <w:rPr>
          <w:b/>
          <w:color w:val="A6A6A6" w:themeColor="background1" w:themeShade="A6"/>
          <w:sz w:val="28"/>
        </w:rPr>
      </w:pPr>
      <w:r w:rsidRPr="00403807">
        <w:rPr>
          <w:b/>
          <w:color w:val="A6A6A6" w:themeColor="background1" w:themeShade="A6"/>
          <w:sz w:val="28"/>
        </w:rPr>
        <w:t>Har I svært ved at betale?</w:t>
      </w:r>
    </w:p>
    <w:p w14:paraId="3A6D6399" w14:textId="77777777" w:rsidR="00EC4575" w:rsidRPr="00CD0DBB" w:rsidRDefault="00CD0DBB" w:rsidP="00CD0DBB">
      <w:pPr>
        <w:rPr>
          <w:color w:val="A6A6A6" w:themeColor="background1" w:themeShade="A6"/>
        </w:rPr>
      </w:pPr>
      <w:r w:rsidRPr="00403807">
        <w:rPr>
          <w:color w:val="A6A6A6" w:themeColor="background1" w:themeShade="A6"/>
        </w:rPr>
        <w:t>Vi ønsker alle børn kan være med i vores klub. Det må ikke være betaling af et årligt kontingentet, som skal afholde nogle børn fra at kunne deltage i klubben. Hvis I som forældre ser det som et problem med betaling af kontingent, så vil vi meget gerne høre fra jer.</w:t>
      </w:r>
    </w:p>
    <w:sectPr w:rsidR="00EC4575" w:rsidRPr="00CD0D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0BFA8" w14:textId="77777777" w:rsidR="00CB7570" w:rsidRDefault="00CB7570" w:rsidP="00681225">
      <w:pPr>
        <w:spacing w:after="0" w:line="240" w:lineRule="auto"/>
      </w:pPr>
      <w:r>
        <w:separator/>
      </w:r>
    </w:p>
  </w:endnote>
  <w:endnote w:type="continuationSeparator" w:id="0">
    <w:p w14:paraId="78ACAD35" w14:textId="77777777" w:rsidR="00CB7570" w:rsidRDefault="00CB7570" w:rsidP="006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30ACF" w14:textId="77777777" w:rsidR="00CB7570" w:rsidRDefault="00CB7570" w:rsidP="00681225">
      <w:pPr>
        <w:spacing w:after="0" w:line="240" w:lineRule="auto"/>
      </w:pPr>
      <w:r>
        <w:separator/>
      </w:r>
    </w:p>
  </w:footnote>
  <w:footnote w:type="continuationSeparator" w:id="0">
    <w:p w14:paraId="06293679" w14:textId="77777777" w:rsidR="00CB7570" w:rsidRDefault="00CB7570" w:rsidP="006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E319C" w14:textId="77777777" w:rsidR="00681225" w:rsidRDefault="006812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87A13A6" wp14:editId="3E50930F">
          <wp:simplePos x="0" y="0"/>
          <wp:positionH relativeFrom="column">
            <wp:posOffset>5280660</wp:posOffset>
          </wp:positionH>
          <wp:positionV relativeFrom="paragraph">
            <wp:posOffset>-106680</wp:posOffset>
          </wp:positionV>
          <wp:extent cx="761441" cy="654050"/>
          <wp:effectExtent l="0" t="0" r="63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fs_ikon_skygg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1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5"/>
    <w:rsid w:val="00120B91"/>
    <w:rsid w:val="00411341"/>
    <w:rsid w:val="00517F7A"/>
    <w:rsid w:val="006543AC"/>
    <w:rsid w:val="00681225"/>
    <w:rsid w:val="00692C12"/>
    <w:rsid w:val="00A278C7"/>
    <w:rsid w:val="00C65A8E"/>
    <w:rsid w:val="00CB7570"/>
    <w:rsid w:val="00CD0DBB"/>
    <w:rsid w:val="00D9495A"/>
    <w:rsid w:val="00E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A07B"/>
  <w15:chartTrackingRefBased/>
  <w15:docId w15:val="{0CD89713-0851-48D9-AE85-8B1F702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C457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1225"/>
  </w:style>
  <w:style w:type="paragraph" w:styleId="Sidefod">
    <w:name w:val="footer"/>
    <w:basedOn w:val="Normal"/>
    <w:link w:val="SidefodTegn"/>
    <w:uiPriority w:val="99"/>
    <w:unhideWhenUsed/>
    <w:rsid w:val="00681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lmelding.soendagsskole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T. Nielsen</dc:creator>
  <cp:keywords/>
  <dc:description/>
  <cp:lastModifiedBy>Rikke Jensen</cp:lastModifiedBy>
  <cp:revision>6</cp:revision>
  <dcterms:created xsi:type="dcterms:W3CDTF">2024-03-22T08:03:00Z</dcterms:created>
  <dcterms:modified xsi:type="dcterms:W3CDTF">2024-04-01T09:30:00Z</dcterms:modified>
</cp:coreProperties>
</file>